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17388" w14:textId="643005E5" w:rsidR="00FF2A36" w:rsidRPr="00F81D70" w:rsidRDefault="00432406" w:rsidP="00FF742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87E90BC" w14:textId="2329763D" w:rsidR="00FF2A36" w:rsidRPr="00FF7425" w:rsidRDefault="00432406" w:rsidP="00FF7425">
      <w:pPr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0"/>
        </w:rPr>
      </w:pPr>
      <w:r w:rsidRPr="00FF7425">
        <w:rPr>
          <w:rFonts w:ascii="方正小标宋简体" w:eastAsia="方正小标宋简体" w:hAnsi="方正小标宋简体" w:cs="黑体" w:hint="eastAsia"/>
          <w:sz w:val="44"/>
          <w:szCs w:val="40"/>
        </w:rPr>
        <w:t>第十四届全国体育科学大会</w:t>
      </w:r>
      <w:r w:rsidR="00FF7425" w:rsidRPr="00FF7425">
        <w:rPr>
          <w:rFonts w:ascii="方正小标宋简体" w:eastAsia="方正小标宋简体" w:hAnsi="方正小标宋简体" w:cs="黑体" w:hint="eastAsia"/>
          <w:sz w:val="44"/>
          <w:szCs w:val="40"/>
        </w:rPr>
        <w:t>论文征集</w:t>
      </w:r>
      <w:r w:rsidRPr="00FF7425">
        <w:rPr>
          <w:rFonts w:ascii="方正小标宋简体" w:eastAsia="方正小标宋简体" w:hAnsi="方正小标宋简体" w:cs="黑体" w:hint="eastAsia"/>
          <w:sz w:val="44"/>
          <w:szCs w:val="40"/>
        </w:rPr>
        <w:t>要求</w:t>
      </w:r>
    </w:p>
    <w:p w14:paraId="30F24290" w14:textId="77777777" w:rsidR="00FF2A36" w:rsidRPr="00857313" w:rsidRDefault="00FF2A36" w:rsidP="00FF7425">
      <w:pPr>
        <w:spacing w:line="560" w:lineRule="exact"/>
        <w:jc w:val="center"/>
        <w:rPr>
          <w:rFonts w:ascii="方正小标宋简体" w:eastAsia="方正小标宋简体" w:hAnsi="方正小标宋简体" w:cs="黑体"/>
          <w:sz w:val="32"/>
          <w:szCs w:val="40"/>
        </w:rPr>
      </w:pPr>
    </w:p>
    <w:p w14:paraId="5BAA2984" w14:textId="77777777" w:rsidR="00FF2A36" w:rsidRDefault="00432406" w:rsidP="00216027">
      <w:pPr>
        <w:widowControl/>
        <w:spacing w:line="560" w:lineRule="exact"/>
        <w:ind w:firstLineChars="200" w:firstLine="620"/>
        <w:jc w:val="left"/>
      </w:pP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 xml:space="preserve">一、论文征集要求 </w:t>
      </w:r>
    </w:p>
    <w:p w14:paraId="3818AC73" w14:textId="56D31719" w:rsidR="00FF2A36" w:rsidRDefault="00432406" w:rsidP="00857313">
      <w:pPr>
        <w:widowControl/>
        <w:spacing w:line="560" w:lineRule="exact"/>
        <w:ind w:firstLineChars="200" w:firstLine="640"/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（一）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论文所反映的信息和学术成果须是近年来完成的；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所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投稿件须系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作者（或课题组）独立研究完成，</w:t>
      </w:r>
      <w:r w:rsidR="003B246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对他人知识产权有充分尊重，且未在全国性学术会议上报告或在公开刊物发表过；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14:paraId="46D66F23" w14:textId="5D994B9E" w:rsidR="00FF2A36" w:rsidRDefault="00432406" w:rsidP="00857313">
      <w:pPr>
        <w:widowControl/>
        <w:spacing w:line="560" w:lineRule="exact"/>
        <w:ind w:firstLineChars="200" w:firstLine="640"/>
        <w:rPr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（二）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论文请勿涉及保密内容，请作者确保论文内容的真实性和客观性，文责自负； </w:t>
      </w:r>
    </w:p>
    <w:p w14:paraId="31314C29" w14:textId="77777777" w:rsidR="00FF2A36" w:rsidRDefault="00432406" w:rsidP="00857313">
      <w:pPr>
        <w:widowControl/>
        <w:spacing w:line="560" w:lineRule="exact"/>
        <w:ind w:firstLineChars="200" w:firstLine="640"/>
        <w:rPr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（三）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请在投稿前确定所投稿件的作者及单位信息，投稿完成将不能修改； </w:t>
      </w:r>
    </w:p>
    <w:p w14:paraId="1F072B01" w14:textId="77777777" w:rsidR="00FF2A36" w:rsidRDefault="00432406" w:rsidP="00857313">
      <w:pPr>
        <w:widowControl/>
        <w:spacing w:line="560" w:lineRule="exact"/>
        <w:ind w:firstLineChars="200" w:firstLine="640"/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（四）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论文摘要及全文字数不符合要求的论文不予受理。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14:paraId="3FD3670E" w14:textId="77777777" w:rsidR="00FF2A36" w:rsidRDefault="00432406" w:rsidP="00857313">
      <w:pPr>
        <w:widowControl/>
        <w:spacing w:line="560" w:lineRule="exact"/>
        <w:ind w:firstLineChars="200" w:firstLine="620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二、论文报送及格式要求 </w:t>
      </w:r>
    </w:p>
    <w:p w14:paraId="5DA1CB7E" w14:textId="4DDCA217" w:rsidR="00FF2A36" w:rsidRDefault="00432406" w:rsidP="00857313">
      <w:pPr>
        <w:widowControl/>
        <w:spacing w:line="560" w:lineRule="exact"/>
        <w:ind w:firstLineChars="200" w:firstLine="640"/>
        <w:rPr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（一）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通过电子会议会务管理系统报送论文。请在网站页面填写作者信息、论文题目、论文大摘要（不少于1500字，不超过2000字，应包括研究目的、方法、结果和结论四部分，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无作者信息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）或论文小摘要（不少于500字，不超过800字，简短扼要地说明研究目的、方法和结论，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无作者信息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）、关键词（需列出3～5个），申请专题报告的投稿作者需以附件形式上传论文全文（包括论文题目、正文和参考文献。不少于6000字，不超过8000字，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请勿出现作者信息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）。 </w:t>
      </w:r>
    </w:p>
    <w:p w14:paraId="4E769657" w14:textId="77777777" w:rsidR="00FF2A36" w:rsidRDefault="00432406" w:rsidP="00857313">
      <w:pPr>
        <w:widowControl/>
        <w:spacing w:line="560" w:lineRule="exact"/>
        <w:ind w:firstLineChars="200" w:firstLine="640"/>
        <w:rPr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（二）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附件文稿请用Word录入排版，A4版面，单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倍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行距，页边距、页眉页脚取默认值，插入页码居中。文题和正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文中的数字及西文字母用Times New Roman字体。论文应完整且简明扼要，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需包括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必要的研究背景、研究方法、研究结果与分析等；应保留涉及主要观点的图片、曲线和表格，并注明数据来源。 </w:t>
      </w:r>
    </w:p>
    <w:p w14:paraId="66EEC8FB" w14:textId="77777777" w:rsidR="00FF2A36" w:rsidRDefault="00432406" w:rsidP="00857313">
      <w:pPr>
        <w:widowControl/>
        <w:spacing w:line="560" w:lineRule="exact"/>
        <w:ind w:firstLineChars="200" w:firstLine="640"/>
        <w:rPr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bidi="ar"/>
        </w:rPr>
        <w:t>（三）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论文全文格式 </w:t>
      </w:r>
    </w:p>
    <w:p w14:paraId="68917A53" w14:textId="77777777" w:rsidR="00FF2A36" w:rsidRDefault="00432406" w:rsidP="00857313">
      <w:pPr>
        <w:widowControl/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五号宋体通排；文中的计量单位须使用法定计量单位的国际标准符号，如h㎡、kg等；文中公历世纪、年代、年月日、计数与计量和数值等一律用阿拉伯数字。文中图、表应有自明性，图（表）须有图（表）题，随文出现，在同一页面。图以10幅为限。尽量采用Word文档以插入表格方式制作三线表。图中文字、符号或坐标图中的标目、标值须写清。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标目应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使用符合国家标准的物理量和单位符号。表的内容切忌与插图和文字内容重复。 </w:t>
      </w:r>
    </w:p>
    <w:p w14:paraId="13F83EDB" w14:textId="77777777" w:rsidR="00FF2A36" w:rsidRDefault="00432406" w:rsidP="00857313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正文中的各级标题、图、表体例见表1、表2：</w:t>
      </w:r>
    </w:p>
    <w:p w14:paraId="31FC985B" w14:textId="77777777" w:rsidR="00FF2A36" w:rsidRDefault="00432406" w:rsidP="00857313">
      <w:pPr>
        <w:widowControl/>
        <w:spacing w:line="560" w:lineRule="exact"/>
        <w:ind w:firstLineChars="200" w:firstLine="480"/>
        <w:jc w:val="center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表1 标题体例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2063"/>
        <w:gridCol w:w="2073"/>
        <w:gridCol w:w="2097"/>
      </w:tblGrid>
      <w:tr w:rsidR="00FF2A36" w14:paraId="18AF9120" w14:textId="77777777">
        <w:trPr>
          <w:trHeight w:val="567"/>
        </w:trPr>
        <w:tc>
          <w:tcPr>
            <w:tcW w:w="2130" w:type="dxa"/>
            <w:vAlign w:val="center"/>
          </w:tcPr>
          <w:p w14:paraId="605C749B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标题级别</w:t>
            </w:r>
          </w:p>
        </w:tc>
        <w:tc>
          <w:tcPr>
            <w:tcW w:w="2130" w:type="dxa"/>
            <w:vAlign w:val="center"/>
          </w:tcPr>
          <w:p w14:paraId="670E6AF3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字体字号</w:t>
            </w:r>
          </w:p>
        </w:tc>
        <w:tc>
          <w:tcPr>
            <w:tcW w:w="2131" w:type="dxa"/>
            <w:vAlign w:val="center"/>
          </w:tcPr>
          <w:p w14:paraId="7A1F34C5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格式</w:t>
            </w:r>
          </w:p>
        </w:tc>
        <w:tc>
          <w:tcPr>
            <w:tcW w:w="2131" w:type="dxa"/>
            <w:vAlign w:val="center"/>
          </w:tcPr>
          <w:p w14:paraId="2D4C8877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说明与举例</w:t>
            </w:r>
          </w:p>
        </w:tc>
      </w:tr>
      <w:tr w:rsidR="00FF2A36" w14:paraId="700EFA7F" w14:textId="77777777">
        <w:trPr>
          <w:trHeight w:val="567"/>
        </w:trPr>
        <w:tc>
          <w:tcPr>
            <w:tcW w:w="2130" w:type="dxa"/>
            <w:vAlign w:val="center"/>
          </w:tcPr>
          <w:p w14:paraId="5B63AEB2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一级标题</w:t>
            </w:r>
          </w:p>
        </w:tc>
        <w:tc>
          <w:tcPr>
            <w:tcW w:w="2130" w:type="dxa"/>
            <w:vAlign w:val="center"/>
          </w:tcPr>
          <w:p w14:paraId="6A7DFF5E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宋体四号加粗</w:t>
            </w:r>
          </w:p>
        </w:tc>
        <w:tc>
          <w:tcPr>
            <w:tcW w:w="2131" w:type="dxa"/>
            <w:vAlign w:val="center"/>
          </w:tcPr>
          <w:p w14:paraId="551FE413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使用阿拉伯数字，左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定格排写</w:t>
            </w:r>
            <w:proofErr w:type="gramEnd"/>
          </w:p>
        </w:tc>
        <w:tc>
          <w:tcPr>
            <w:tcW w:w="2131" w:type="dxa"/>
            <w:vAlign w:val="center"/>
          </w:tcPr>
          <w:p w14:paraId="4683BE3F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如“1概述”</w:t>
            </w:r>
          </w:p>
        </w:tc>
      </w:tr>
      <w:tr w:rsidR="00FF2A36" w14:paraId="3CCCFC2B" w14:textId="77777777">
        <w:trPr>
          <w:trHeight w:val="567"/>
        </w:trPr>
        <w:tc>
          <w:tcPr>
            <w:tcW w:w="2130" w:type="dxa"/>
            <w:vAlign w:val="center"/>
          </w:tcPr>
          <w:p w14:paraId="08686E23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二级标题</w:t>
            </w:r>
          </w:p>
        </w:tc>
        <w:tc>
          <w:tcPr>
            <w:tcW w:w="2130" w:type="dxa"/>
            <w:vAlign w:val="center"/>
          </w:tcPr>
          <w:p w14:paraId="5C62BA28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宋体小四加粗</w:t>
            </w:r>
          </w:p>
        </w:tc>
        <w:tc>
          <w:tcPr>
            <w:tcW w:w="2131" w:type="dxa"/>
            <w:vAlign w:val="center"/>
          </w:tcPr>
          <w:p w14:paraId="19F6BF90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使用阿拉伯数字，左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定格排写</w:t>
            </w:r>
            <w:proofErr w:type="gramEnd"/>
          </w:p>
        </w:tc>
        <w:tc>
          <w:tcPr>
            <w:tcW w:w="2131" w:type="dxa"/>
            <w:vAlign w:val="center"/>
          </w:tcPr>
          <w:p w14:paraId="28531EE1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如“1.1仿真实现方法”</w:t>
            </w:r>
          </w:p>
        </w:tc>
      </w:tr>
      <w:tr w:rsidR="00FF2A36" w14:paraId="14F0E39D" w14:textId="77777777">
        <w:trPr>
          <w:trHeight w:val="567"/>
        </w:trPr>
        <w:tc>
          <w:tcPr>
            <w:tcW w:w="2130" w:type="dxa"/>
            <w:vAlign w:val="center"/>
          </w:tcPr>
          <w:p w14:paraId="46ACEB07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三级标题</w:t>
            </w:r>
          </w:p>
        </w:tc>
        <w:tc>
          <w:tcPr>
            <w:tcW w:w="2130" w:type="dxa"/>
            <w:vAlign w:val="center"/>
          </w:tcPr>
          <w:p w14:paraId="46C1D1E0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宋体五号加粗</w:t>
            </w:r>
          </w:p>
        </w:tc>
        <w:tc>
          <w:tcPr>
            <w:tcW w:w="2131" w:type="dxa"/>
            <w:vAlign w:val="center"/>
          </w:tcPr>
          <w:p w14:paraId="300AF89E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使用阿拉伯数字，左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定格排写</w:t>
            </w:r>
            <w:proofErr w:type="gramEnd"/>
          </w:p>
        </w:tc>
        <w:tc>
          <w:tcPr>
            <w:tcW w:w="2131" w:type="dxa"/>
            <w:vAlign w:val="center"/>
          </w:tcPr>
          <w:p w14:paraId="49192148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如“1.1.1管网仿真实现方法”</w:t>
            </w:r>
          </w:p>
        </w:tc>
      </w:tr>
      <w:tr w:rsidR="00FF2A36" w14:paraId="75D36519" w14:textId="77777777">
        <w:trPr>
          <w:trHeight w:val="567"/>
        </w:trPr>
        <w:tc>
          <w:tcPr>
            <w:tcW w:w="2130" w:type="dxa"/>
            <w:vAlign w:val="center"/>
          </w:tcPr>
          <w:p w14:paraId="5644FF5D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四级标题</w:t>
            </w:r>
          </w:p>
        </w:tc>
        <w:tc>
          <w:tcPr>
            <w:tcW w:w="2130" w:type="dxa"/>
            <w:vAlign w:val="center"/>
          </w:tcPr>
          <w:p w14:paraId="0115CEB1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五号宋体</w:t>
            </w:r>
          </w:p>
        </w:tc>
        <w:tc>
          <w:tcPr>
            <w:tcW w:w="2131" w:type="dxa"/>
            <w:vAlign w:val="center"/>
          </w:tcPr>
          <w:p w14:paraId="1624F460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阿拉伯数字加括号，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左空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2字，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空1字，接排正文</w:t>
            </w:r>
          </w:p>
        </w:tc>
        <w:tc>
          <w:tcPr>
            <w:tcW w:w="2131" w:type="dxa"/>
            <w:vAlign w:val="center"/>
          </w:tcPr>
          <w:p w14:paraId="5608A390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如“（1）”</w:t>
            </w:r>
          </w:p>
          <w:p w14:paraId="32BAF23F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允许用于无标题段落</w:t>
            </w:r>
          </w:p>
        </w:tc>
      </w:tr>
    </w:tbl>
    <w:p w14:paraId="69820D67" w14:textId="77777777" w:rsidR="00FF2A36" w:rsidRDefault="00FF2A36" w:rsidP="00857313">
      <w:pPr>
        <w:widowControl/>
        <w:spacing w:line="560" w:lineRule="exact"/>
        <w:rPr>
          <w:rFonts w:ascii="仿宋" w:eastAsia="仿宋" w:hAnsi="仿宋" w:cs="仿宋"/>
          <w:color w:val="000000"/>
          <w:kern w:val="0"/>
          <w:sz w:val="24"/>
          <w:lang w:bidi="ar"/>
        </w:rPr>
      </w:pPr>
    </w:p>
    <w:p w14:paraId="6EBCE623" w14:textId="77777777" w:rsidR="00FF2A36" w:rsidRDefault="00432406" w:rsidP="00857313">
      <w:pPr>
        <w:widowControl/>
        <w:spacing w:line="560" w:lineRule="exact"/>
        <w:jc w:val="center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表2 图、表、注释体例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2061"/>
        <w:gridCol w:w="2072"/>
        <w:gridCol w:w="2102"/>
      </w:tblGrid>
      <w:tr w:rsidR="00FF2A36" w14:paraId="0D7BEEDD" w14:textId="77777777">
        <w:trPr>
          <w:trHeight w:val="567"/>
        </w:trPr>
        <w:tc>
          <w:tcPr>
            <w:tcW w:w="2130" w:type="dxa"/>
            <w:vAlign w:val="center"/>
          </w:tcPr>
          <w:p w14:paraId="1C693C91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2130" w:type="dxa"/>
            <w:vAlign w:val="center"/>
          </w:tcPr>
          <w:p w14:paraId="418AB836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字体字号</w:t>
            </w:r>
          </w:p>
        </w:tc>
        <w:tc>
          <w:tcPr>
            <w:tcW w:w="2131" w:type="dxa"/>
            <w:vAlign w:val="center"/>
          </w:tcPr>
          <w:p w14:paraId="55F1D416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格  式</w:t>
            </w:r>
          </w:p>
        </w:tc>
        <w:tc>
          <w:tcPr>
            <w:tcW w:w="2131" w:type="dxa"/>
            <w:vAlign w:val="center"/>
          </w:tcPr>
          <w:p w14:paraId="22675CAC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说  明</w:t>
            </w:r>
          </w:p>
        </w:tc>
      </w:tr>
      <w:tr w:rsidR="00FF2A36" w14:paraId="0F93E4E1" w14:textId="77777777">
        <w:trPr>
          <w:trHeight w:val="567"/>
        </w:trPr>
        <w:tc>
          <w:tcPr>
            <w:tcW w:w="2130" w:type="dxa"/>
            <w:vAlign w:val="center"/>
          </w:tcPr>
          <w:p w14:paraId="68984FF4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图题</w:t>
            </w:r>
            <w:proofErr w:type="gramEnd"/>
          </w:p>
        </w:tc>
        <w:tc>
          <w:tcPr>
            <w:tcW w:w="2130" w:type="dxa"/>
            <w:vAlign w:val="center"/>
          </w:tcPr>
          <w:p w14:paraId="20385E58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五号黑体</w:t>
            </w:r>
          </w:p>
        </w:tc>
        <w:tc>
          <w:tcPr>
            <w:tcW w:w="2131" w:type="dxa"/>
            <w:vAlign w:val="center"/>
          </w:tcPr>
          <w:p w14:paraId="4C514049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排图下，居中，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单占行</w:t>
            </w:r>
            <w:proofErr w:type="gramEnd"/>
          </w:p>
        </w:tc>
        <w:tc>
          <w:tcPr>
            <w:tcW w:w="2131" w:type="dxa"/>
          </w:tcPr>
          <w:p w14:paraId="5FB921F4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图序号一律使用阿拉伯数字按流水排序，如“图1”“图2”</w:t>
            </w:r>
          </w:p>
        </w:tc>
      </w:tr>
      <w:tr w:rsidR="00FF2A36" w14:paraId="0F2EED17" w14:textId="77777777">
        <w:trPr>
          <w:trHeight w:val="567"/>
        </w:trPr>
        <w:tc>
          <w:tcPr>
            <w:tcW w:w="2130" w:type="dxa"/>
            <w:vAlign w:val="center"/>
          </w:tcPr>
          <w:p w14:paraId="41217F21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图注</w:t>
            </w:r>
          </w:p>
        </w:tc>
        <w:tc>
          <w:tcPr>
            <w:tcW w:w="2130" w:type="dxa"/>
            <w:vAlign w:val="center"/>
          </w:tcPr>
          <w:p w14:paraId="08A3F9EC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小五号宋体</w:t>
            </w:r>
          </w:p>
        </w:tc>
        <w:tc>
          <w:tcPr>
            <w:tcW w:w="2131" w:type="dxa"/>
            <w:vAlign w:val="center"/>
          </w:tcPr>
          <w:p w14:paraId="45389BD3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排图题下，居中，接排</w:t>
            </w:r>
          </w:p>
        </w:tc>
        <w:tc>
          <w:tcPr>
            <w:tcW w:w="2131" w:type="dxa"/>
          </w:tcPr>
          <w:p w14:paraId="44ED74B0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序号按流水排序，如“注1”</w:t>
            </w:r>
          </w:p>
        </w:tc>
      </w:tr>
      <w:tr w:rsidR="00FF2A36" w14:paraId="04452DC6" w14:textId="77777777">
        <w:trPr>
          <w:trHeight w:val="1229"/>
        </w:trPr>
        <w:tc>
          <w:tcPr>
            <w:tcW w:w="2130" w:type="dxa"/>
            <w:vAlign w:val="center"/>
          </w:tcPr>
          <w:p w14:paraId="1E238272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表题</w:t>
            </w:r>
            <w:proofErr w:type="gramEnd"/>
          </w:p>
        </w:tc>
        <w:tc>
          <w:tcPr>
            <w:tcW w:w="2130" w:type="dxa"/>
            <w:vAlign w:val="center"/>
          </w:tcPr>
          <w:p w14:paraId="5D1C67A3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五号黑体</w:t>
            </w:r>
          </w:p>
        </w:tc>
        <w:tc>
          <w:tcPr>
            <w:tcW w:w="2131" w:type="dxa"/>
            <w:vAlign w:val="center"/>
          </w:tcPr>
          <w:p w14:paraId="074108E5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排表上，居中，可在斜杠后接排计量单位，组合单位需加括号</w:t>
            </w:r>
          </w:p>
        </w:tc>
        <w:tc>
          <w:tcPr>
            <w:tcW w:w="2131" w:type="dxa"/>
          </w:tcPr>
          <w:p w14:paraId="26A28B98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如“表5 几种车辆的速度/（km/h）”表序号按流水排序，如“表1”“表2”</w:t>
            </w:r>
          </w:p>
        </w:tc>
      </w:tr>
      <w:tr w:rsidR="00FF2A36" w14:paraId="56BEBEE5" w14:textId="77777777">
        <w:trPr>
          <w:trHeight w:val="567"/>
        </w:trPr>
        <w:tc>
          <w:tcPr>
            <w:tcW w:w="2130" w:type="dxa"/>
            <w:vAlign w:val="center"/>
          </w:tcPr>
          <w:p w14:paraId="4609CC57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表栏头</w:t>
            </w:r>
          </w:p>
        </w:tc>
        <w:tc>
          <w:tcPr>
            <w:tcW w:w="2130" w:type="dxa"/>
            <w:vAlign w:val="center"/>
          </w:tcPr>
          <w:p w14:paraId="73A5E4A3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小五号宋体</w:t>
            </w:r>
          </w:p>
        </w:tc>
        <w:tc>
          <w:tcPr>
            <w:tcW w:w="2131" w:type="dxa"/>
            <w:vAlign w:val="center"/>
          </w:tcPr>
          <w:p w14:paraId="4DC50094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各栏居中，计量单位格式同上</w:t>
            </w:r>
          </w:p>
        </w:tc>
        <w:tc>
          <w:tcPr>
            <w:tcW w:w="2131" w:type="dxa"/>
          </w:tcPr>
          <w:p w14:paraId="56E608FD" w14:textId="77777777" w:rsidR="00FF2A36" w:rsidRDefault="00FF2A3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:rsidR="00FF2A36" w14:paraId="4CFBC265" w14:textId="77777777">
        <w:trPr>
          <w:trHeight w:val="567"/>
        </w:trPr>
        <w:tc>
          <w:tcPr>
            <w:tcW w:w="2130" w:type="dxa"/>
            <w:vAlign w:val="center"/>
          </w:tcPr>
          <w:p w14:paraId="03C3C663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表注</w:t>
            </w:r>
            <w:proofErr w:type="gramEnd"/>
          </w:p>
        </w:tc>
        <w:tc>
          <w:tcPr>
            <w:tcW w:w="2130" w:type="dxa"/>
            <w:vAlign w:val="center"/>
          </w:tcPr>
          <w:p w14:paraId="218692C1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小五号宋体</w:t>
            </w:r>
          </w:p>
        </w:tc>
        <w:tc>
          <w:tcPr>
            <w:tcW w:w="2131" w:type="dxa"/>
            <w:vAlign w:val="center"/>
          </w:tcPr>
          <w:p w14:paraId="18E27A68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排表下，左与表对齐，接排</w:t>
            </w:r>
          </w:p>
        </w:tc>
        <w:tc>
          <w:tcPr>
            <w:tcW w:w="2131" w:type="dxa"/>
          </w:tcPr>
          <w:p w14:paraId="4280AA44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序号按流水排序，如“注1”</w:t>
            </w:r>
          </w:p>
        </w:tc>
      </w:tr>
      <w:tr w:rsidR="00FF2A36" w14:paraId="2FAE6F86" w14:textId="77777777">
        <w:trPr>
          <w:trHeight w:val="567"/>
        </w:trPr>
        <w:tc>
          <w:tcPr>
            <w:tcW w:w="2130" w:type="dxa"/>
            <w:vAlign w:val="center"/>
          </w:tcPr>
          <w:p w14:paraId="60FCD180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图文/表文</w:t>
            </w:r>
          </w:p>
        </w:tc>
        <w:tc>
          <w:tcPr>
            <w:tcW w:w="2130" w:type="dxa"/>
            <w:vAlign w:val="center"/>
          </w:tcPr>
          <w:p w14:paraId="7D4409CB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小五号宋体</w:t>
            </w:r>
          </w:p>
        </w:tc>
        <w:tc>
          <w:tcPr>
            <w:tcW w:w="2131" w:type="dxa"/>
            <w:vAlign w:val="center"/>
          </w:tcPr>
          <w:p w14:paraId="2DD4C373" w14:textId="77777777" w:rsidR="00FF2A36" w:rsidRDefault="0043240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段中可用标点，段后不用标点</w:t>
            </w:r>
          </w:p>
        </w:tc>
        <w:tc>
          <w:tcPr>
            <w:tcW w:w="2131" w:type="dxa"/>
          </w:tcPr>
          <w:p w14:paraId="3AC28FA2" w14:textId="77777777" w:rsidR="00FF2A36" w:rsidRDefault="00FF2A36" w:rsidP="00857313">
            <w:pPr>
              <w:widowControl/>
              <w:spacing w:line="560" w:lineRule="exac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4B98ABBD" w14:textId="77777777" w:rsidR="00FF2A36" w:rsidRDefault="00432406" w:rsidP="00857313">
      <w:pPr>
        <w:widowControl/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lastRenderedPageBreak/>
        <w:t>文章须有参考文献，参考文献在文中对应位置以右上角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标的形式标注，并按文中出现的先后顺序编号。文献著录格式如下： </w:t>
      </w:r>
    </w:p>
    <w:p w14:paraId="6287AA04" w14:textId="77777777" w:rsidR="00FF2A36" w:rsidRDefault="00432406" w:rsidP="00857313">
      <w:pPr>
        <w:widowControl/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期刊文章的著录格式：［序号］主要责任者（3人以内写3人，多于3人在第3人后加“等”）.文献题名[J].期刊名,年,卷(期):起止页码.</w:t>
      </w:r>
    </w:p>
    <w:p w14:paraId="539F0509" w14:textId="77777777" w:rsidR="00FF2A36" w:rsidRDefault="00432406" w:rsidP="00857313">
      <w:pPr>
        <w:widowControl/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专著、论文集、学位论文、报告的著录格式：［序号］主要责任者（3人以内写3人，多于3人在第3人后加“等”）.题名［M/C/D/R］.出版地:出版者，出版年:引文页码.</w:t>
      </w:r>
    </w:p>
    <w:p w14:paraId="75FCE663" w14:textId="77777777" w:rsidR="00FF2A36" w:rsidRDefault="00432406" w:rsidP="00857313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译著：[序号]作者.书名[M].译者.出版地：出版者，出版年:引文页码.</w:t>
      </w:r>
    </w:p>
    <w:p w14:paraId="1032BFDA" w14:textId="77777777" w:rsidR="00FF2A36" w:rsidRDefault="00432406" w:rsidP="00857313">
      <w:pPr>
        <w:widowControl/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专著、论文集中的析出文献的著录格式：［序号］析出文献主要责任者（3人以内写3人，多于3人在第3人后加“等”）.析出文献题名[M/C]//专著主要责任者.专著题名.版本项.出版地:出版者,出版年:析出文献的页码.</w:t>
      </w:r>
    </w:p>
    <w:p w14:paraId="7D1DD4B3" w14:textId="77777777" w:rsidR="00FF2A36" w:rsidRDefault="00432406" w:rsidP="00857313">
      <w:pPr>
        <w:widowControl/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专利的著录格式：［序号］专利申请者或所有者（3人以内写3人，多于3人在第3人后加“等”）.专利题名:专利号[P].公告日期或公开日期.</w:t>
      </w:r>
    </w:p>
    <w:p w14:paraId="40608189" w14:textId="77777777" w:rsidR="00FF2A36" w:rsidRDefault="00432406" w:rsidP="00857313">
      <w:pPr>
        <w:widowControl/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报纸文章的著录格式：［序号］主要责任者（3人以内写3人，多于3人在第3人后加“等”）.文献题名[N].报纸名,出版日期(版次). </w:t>
      </w:r>
    </w:p>
    <w:p w14:paraId="42457FFC" w14:textId="77777777" w:rsidR="00FF2A36" w:rsidRDefault="00432406" w:rsidP="00857313">
      <w:pPr>
        <w:widowControl/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国际、国家标准的著录格式：［序号］主要责任者（3人以内写3人，多于3人在第3人后加“等”）.标准名称：标准标号[S].出版地：出版者，出版年：引文页码. </w:t>
      </w:r>
    </w:p>
    <w:p w14:paraId="15491A93" w14:textId="77777777" w:rsidR="00FF2A36" w:rsidRDefault="00432406" w:rsidP="00857313">
      <w:pPr>
        <w:widowControl/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电子资源的著录格式：［序号］主要责任者（3人以内写3人，多于3人在第3人后加“等”）.题名：其他题名信息[文献类型标识/OL].出版地:出版者,出版年:引文页码(更新或修改日期).网址.DOI.</w:t>
      </w:r>
    </w:p>
    <w:p w14:paraId="32461721" w14:textId="77777777" w:rsidR="00FF2A36" w:rsidRDefault="00FF2A36" w:rsidP="00857313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sectPr w:rsidR="00FF2A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B228B" w14:textId="77777777" w:rsidR="00ED4B0E" w:rsidRDefault="00ED4B0E" w:rsidP="00FF7425">
      <w:r>
        <w:separator/>
      </w:r>
    </w:p>
  </w:endnote>
  <w:endnote w:type="continuationSeparator" w:id="0">
    <w:p w14:paraId="6CD12AEF" w14:textId="77777777" w:rsidR="00ED4B0E" w:rsidRDefault="00ED4B0E" w:rsidP="00FF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4D52B" w14:textId="77777777" w:rsidR="003B2461" w:rsidRDefault="003B24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8473888"/>
      <w:docPartObj>
        <w:docPartGallery w:val="Page Numbers (Bottom of Page)"/>
        <w:docPartUnique/>
      </w:docPartObj>
    </w:sdtPr>
    <w:sdtEndPr/>
    <w:sdtContent>
      <w:p w14:paraId="770DD68F" w14:textId="6E2298A6" w:rsidR="003B2461" w:rsidRDefault="003B24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5922721" w14:textId="77777777" w:rsidR="003B2461" w:rsidRDefault="003B246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A369D" w14:textId="77777777" w:rsidR="003B2461" w:rsidRDefault="003B24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1FDB9" w14:textId="77777777" w:rsidR="00ED4B0E" w:rsidRDefault="00ED4B0E" w:rsidP="00FF7425">
      <w:r>
        <w:separator/>
      </w:r>
    </w:p>
  </w:footnote>
  <w:footnote w:type="continuationSeparator" w:id="0">
    <w:p w14:paraId="2AB8D79D" w14:textId="77777777" w:rsidR="00ED4B0E" w:rsidRDefault="00ED4B0E" w:rsidP="00FF7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C94CC" w14:textId="77777777" w:rsidR="003B2461" w:rsidRDefault="003B24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72DCA" w14:textId="77777777" w:rsidR="003B2461" w:rsidRPr="00DA00AB" w:rsidRDefault="003B2461" w:rsidP="00DA00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62DA7" w14:textId="77777777" w:rsidR="003B2461" w:rsidRDefault="003B24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17C6F56"/>
    <w:rsid w:val="00216027"/>
    <w:rsid w:val="002C4A9F"/>
    <w:rsid w:val="003B2461"/>
    <w:rsid w:val="003B5CAE"/>
    <w:rsid w:val="003D2F4F"/>
    <w:rsid w:val="00432406"/>
    <w:rsid w:val="00465E1F"/>
    <w:rsid w:val="00514CCF"/>
    <w:rsid w:val="006350B0"/>
    <w:rsid w:val="00857313"/>
    <w:rsid w:val="00AA4683"/>
    <w:rsid w:val="00DA00AB"/>
    <w:rsid w:val="00ED4B0E"/>
    <w:rsid w:val="00F81D70"/>
    <w:rsid w:val="00FF2A36"/>
    <w:rsid w:val="00FF7425"/>
    <w:rsid w:val="617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B3F0F2"/>
  <w15:docId w15:val="{38663CA0-4C56-49CB-A7FF-6AAB6A9B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F7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F74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FF7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74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于明智</dc:creator>
  <cp:lastModifiedBy>钱晨</cp:lastModifiedBy>
  <cp:revision>9</cp:revision>
  <dcterms:created xsi:type="dcterms:W3CDTF">2025-02-24T11:18:00Z</dcterms:created>
  <dcterms:modified xsi:type="dcterms:W3CDTF">2025-02-25T02:58:00Z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8F0875329CC34ECCA18F2D3B73955A10_11</vt:lpwstr>
  </property>
  <property fmtid="{D5CDD505-2E9C-101B-9397-08002B2CF9AE}" pid="4" name="KSOTemplateDocerSaveRecord">
    <vt:lpwstr>eyJoZGlkIjoiMWRhYTA1YjM4NmFlYmRkMTAxODRkNmMxYWU0ZWRjMTAiLCJ1c2VySWQiOiI1MzMyNjE2MjAifQ==</vt:lpwstr>
  </property>
</Properties>
</file>